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D6269" w14:textId="7ECD44F3" w:rsidR="0093373D" w:rsidRDefault="0093373D" w:rsidP="00333458">
      <w:pPr>
        <w:spacing w:after="0" w:line="240" w:lineRule="auto"/>
        <w:rPr>
          <w:rFonts w:ascii="Times New Roman" w:hAnsi="Times New Roman" w:cs="Times New Roman"/>
          <w:b/>
        </w:rPr>
      </w:pPr>
    </w:p>
    <w:p w14:paraId="23DB0CB9" w14:textId="77777777" w:rsidR="004E457F" w:rsidRDefault="004E457F" w:rsidP="00333458">
      <w:pPr>
        <w:spacing w:after="0" w:line="240" w:lineRule="auto"/>
        <w:rPr>
          <w:rFonts w:ascii="Times New Roman" w:hAnsi="Times New Roman" w:cs="Times New Roman"/>
          <w:b/>
        </w:rPr>
      </w:pPr>
    </w:p>
    <w:p w14:paraId="3A6558F8" w14:textId="77777777" w:rsidR="00462B6C" w:rsidRPr="00F03D74" w:rsidRDefault="00462B6C" w:rsidP="0033345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098"/>
        <w:gridCol w:w="4713"/>
        <w:gridCol w:w="392"/>
        <w:gridCol w:w="2514"/>
      </w:tblGrid>
      <w:tr w:rsidR="00C63116" w:rsidRPr="00F03D74" w14:paraId="4E4BCB2F" w14:textId="77777777" w:rsidTr="009C4C9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14:paraId="5D1301A0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3D3247AB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4CF43E37" w14:textId="77777777" w:rsidR="00C63116" w:rsidRPr="00F03D74" w:rsidRDefault="00B47CAD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48E720C8" wp14:editId="65E170FF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0" t="0" r="20955" b="23495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EB092AF" w14:textId="77777777"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E720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" o:allowincell="f" filled="f" strokeweight=".25pt">
                      <v:textbox inset="10.8pt,7.2pt,10.8pt,7.2pt">
                        <w:txbxContent>
                          <w:p w14:paraId="7EB092AF" w14:textId="77777777"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14:paraId="5103AEAD" w14:textId="77777777" w:rsidR="00C63116" w:rsidRPr="00F03D74" w:rsidRDefault="00C63116" w:rsidP="009C4C9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155115DE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Județul  ........................................................</w:t>
            </w:r>
          </w:p>
          <w:p w14:paraId="62C09227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A"/>
            </w:r>
          </w:p>
          <w:p w14:paraId="10B3DE54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...........................................................................................................</w:t>
            </w:r>
          </w:p>
          <w:p w14:paraId="5F64EF2A" w14:textId="77777777" w:rsidR="00C63116" w:rsidRPr="00F03D74" w:rsidRDefault="00C63116" w:rsidP="009C4C9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Codul de înregistrare fiscală: …………..…... </w:t>
            </w:r>
          </w:p>
          <w:p w14:paraId="3E38165E" w14:textId="77777777" w:rsidR="00C63116" w:rsidRPr="00F03D74" w:rsidRDefault="00C63116" w:rsidP="009C4C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14:paraId="08BEF483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2016ITL – 005</w:t>
            </w:r>
          </w:p>
          <w:p w14:paraId="20B6E955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4222E02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>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14:paraId="2E7300F3" w14:textId="77777777" w:rsidTr="009C4C9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14:paraId="4CBE965A" w14:textId="77777777" w:rsidR="00C63116" w:rsidRPr="00F03D74" w:rsidRDefault="00C63116" w:rsidP="009C4C9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69AD116" w14:textId="77777777" w:rsidR="00C63116" w:rsidRPr="00F03D74" w:rsidRDefault="00C63116" w:rsidP="009C4C9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14:paraId="3C542364" w14:textId="77777777" w:rsidR="00C63116" w:rsidRPr="00F03D74" w:rsidRDefault="00C63116" w:rsidP="009C4C9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02DE8A79" w14:textId="77777777" w:rsidR="00C63116" w:rsidRPr="00F03D74" w:rsidRDefault="00C63116" w:rsidP="009C4C9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14:paraId="0731EA23" w14:textId="77777777" w:rsidTr="009C4C9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CF83E94" w14:textId="77777777" w:rsidR="00C63116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14:paraId="2A856525" w14:textId="77777777" w:rsidR="00C63116" w:rsidRDefault="00C63116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14:paraId="5A860AD1" w14:textId="77777777" w:rsidR="00C63116" w:rsidRPr="00F03D74" w:rsidRDefault="00C63116" w:rsidP="009C4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AFLATE ÎN PROPRIETATEA</w:t>
            </w:r>
          </w:p>
          <w:p w14:paraId="045B743D" w14:textId="77777777" w:rsidR="00C63116" w:rsidRDefault="00B47CAD" w:rsidP="009C4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4B8C666" wp14:editId="0F9FEFC7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0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D5F745" id="Rectangle 6" o:spid="_x0000_s1026" style="position:absolute;margin-left:157.95pt;margin-top:0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ApfN/z3AAAAAcBAAAPAAAAAAAAAAAAAAAAAHUEAABkcnMvZG93bnJldi54bWxQSwUG&#10;AAAAAAQABADzAAAAfg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BE6C07" wp14:editId="75430E00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764D06"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persoane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  <w:p w14:paraId="6359CD9D" w14:textId="7913B6DF" w:rsidR="00CF2559" w:rsidRPr="00F03D74" w:rsidRDefault="00CF2559" w:rsidP="009C4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</w:tc>
      </w:tr>
    </w:tbl>
    <w:p w14:paraId="20EFFBFC" w14:textId="77777777"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14:paraId="31A2C006" w14:textId="77777777" w:rsidR="00462B6C" w:rsidRPr="00F03D74" w:rsidRDefault="00B47CAD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7CFE74" wp14:editId="5E3A63B5">
                <wp:simplePos x="0" y="0"/>
                <wp:positionH relativeFrom="column">
                  <wp:posOffset>2442210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53CB9" id="Rectangle 9" o:spid="_x0000_s1026" style="position:absolute;margin-left:192.3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10001B" wp14:editId="5DE0CE1E">
                <wp:simplePos x="0" y="0"/>
                <wp:positionH relativeFrom="column">
                  <wp:posOffset>1226820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97E2F" id="Rectangle 8" o:spid="_x0000_s1026" style="position:absolute;margin-left:96.6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>Subsemnatul    Contribuabilul PF/   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14:paraId="4BAD78FA" w14:textId="77777777"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14:paraId="5906DDA5" w14:textId="77777777"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14:paraId="7771E013" w14:textId="77777777" w:rsidR="00462B6C" w:rsidRPr="006D574E" w:rsidRDefault="00246A3F" w:rsidP="00C63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 </w:t>
      </w:r>
      <w:r w:rsidRPr="006D574E">
        <w:rPr>
          <w:rFonts w:ascii="Times New Roman" w:hAnsi="Times New Roman" w:cs="Times New Roman"/>
          <w:iCs/>
          <w:sz w:val="20"/>
          <w:szCs w:val="20"/>
        </w:rPr>
        <w:t>mijloace de transport cu tracţiune mecanică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 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F03D74" w:rsidRPr="00F03D74" w14:paraId="3E985D9F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6AE30A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38CC13F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09DE542C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314FDDFF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0045A73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220ECD50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CE7403E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14:paraId="4643AB62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764C6118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6B35C8BB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0962A73F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8B6D25D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8B0EF4A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14:paraId="06D89186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D537887" w14:textId="77777777"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14:paraId="68DFE7F5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D12AE5D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tricicluri, cvadricicluri şi autoturisme cu capacitatea cilindrică de până la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B7DE82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02EAA17C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0D28DD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5897C01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50B187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45A3573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6560E6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4E7295E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CEE742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1A64AA9" w14:textId="77777777" w:rsidTr="00B40B98">
        <w:trPr>
          <w:cantSplit/>
        </w:trPr>
        <w:tc>
          <w:tcPr>
            <w:tcW w:w="256" w:type="pct"/>
          </w:tcPr>
          <w:p w14:paraId="7E41D70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3EE4191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4FA3729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4C6F6ED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69FBBDC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79ABE09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51D4F42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4F23D57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138B29D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5CD0B4B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4DB165E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99F738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5202B1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1E21961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98741C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3AE84A6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C27FD3B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 și cvadricicluri cu capacitatea cilindrică peste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52ABD57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14:paraId="275F6D75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0923D08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6105A537" w14:textId="77777777" w:rsid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  <w:p w14:paraId="3E03F7E7" w14:textId="4A84BAF8" w:rsidR="005B4D5C" w:rsidRPr="00F03D74" w:rsidRDefault="005B4D5C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94A347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6ECC2B2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9A124A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2608FE0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207269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D0627EC" w14:textId="77777777" w:rsidTr="00B40B98">
        <w:trPr>
          <w:cantSplit/>
        </w:trPr>
        <w:tc>
          <w:tcPr>
            <w:tcW w:w="256" w:type="pct"/>
          </w:tcPr>
          <w:p w14:paraId="12F6E0B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2418BE8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645305C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011AC5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10D418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14987D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391A9D0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317FE15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00366C8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2EEC1E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5C907CC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E0EB9D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5FBB8F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24F358A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69D141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83A3142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A7B5C05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1601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9861756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53231D92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4B8083D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1C4EF1A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1B98602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3FAD16D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6E517D0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4735A63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035985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A55C436" w14:textId="77777777" w:rsidTr="00B40B98">
        <w:trPr>
          <w:cantSplit/>
        </w:trPr>
        <w:tc>
          <w:tcPr>
            <w:tcW w:w="256" w:type="pct"/>
          </w:tcPr>
          <w:p w14:paraId="0532589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777C3CB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4321F5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41E9CF0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41B8522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5735743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38B95DF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192EB01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0755276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68D587D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62C817E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3149842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C5FD5C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339A59E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37744B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CCCC0FD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C4E61C1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608DB2B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34DB6552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26145E8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767A8EB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56C12AF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4B9A199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71D4000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6D13094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E56D94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452222C" w14:textId="77777777" w:rsidTr="00B40B98">
        <w:trPr>
          <w:cantSplit/>
        </w:trPr>
        <w:tc>
          <w:tcPr>
            <w:tcW w:w="256" w:type="pct"/>
          </w:tcPr>
          <w:p w14:paraId="5FCAC86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01776B3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D59F01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E5D19B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4AF977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4F523C8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0E88C1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8EA92C2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2DF5BC1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73D8A7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EF67F8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7186442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46F0EF7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241FB91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00B9F4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FC2D6E2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A0CCADC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3000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7CF1E1B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40858D7F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20BA9D9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323C0BC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449DE44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784A8C9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5EFF99A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0EB662A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5F26E7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3A8459C" w14:textId="77777777" w:rsidTr="00B40B98">
        <w:trPr>
          <w:cantSplit/>
        </w:trPr>
        <w:tc>
          <w:tcPr>
            <w:tcW w:w="256" w:type="pct"/>
          </w:tcPr>
          <w:p w14:paraId="5E92240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277D8AD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164459F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73AFB0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0CBCB67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3EB0262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06B39D5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B9CDBAF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5983493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1C9B964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7E0BB1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37756E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344C953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7904F72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E8B934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65375C7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BA4B5D2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de peste 3.001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8E00CAF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2CDA7D23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ADA5C2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260F71E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990B9D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0036B65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DFEE34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4661FE4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8659A3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9EF9C5A" w14:textId="77777777" w:rsidTr="00B40B98">
        <w:trPr>
          <w:cantSplit/>
        </w:trPr>
        <w:tc>
          <w:tcPr>
            <w:tcW w:w="256" w:type="pct"/>
          </w:tcPr>
          <w:p w14:paraId="54FF67E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6542E27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1F7A4C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24788E0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FED7D6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14F1CB7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1B175A4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184E5F5" w14:textId="77777777" w:rsidTr="00B40B98">
        <w:trPr>
          <w:cantSplit/>
        </w:trPr>
        <w:tc>
          <w:tcPr>
            <w:tcW w:w="256" w:type="pct"/>
          </w:tcPr>
          <w:p w14:paraId="284E0FE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55C3BC6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1204FF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FA9145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47F3F3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50A96F2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0F1B331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3164320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276BC9A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Autobuze, autocare, microbuze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02E1632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655ADD64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2819EDA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05BE0C8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66F2BAF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08FB19C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418B9C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639C53B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F43C14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043E785" w14:textId="77777777" w:rsidTr="00B40B98">
        <w:trPr>
          <w:cantSplit/>
        </w:trPr>
        <w:tc>
          <w:tcPr>
            <w:tcW w:w="256" w:type="pct"/>
          </w:tcPr>
          <w:p w14:paraId="69EC377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2617DC6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C6EC93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4129F12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0114A15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0F7F118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18CF357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EE9CB27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2815B91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646B5CF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05DA118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19DF187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1EB9B44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554663C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86ED4E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CB8C878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A2363F9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Alte autovehicule cu masa totală maximă autorizată de până la 12 tone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ABF01E8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0BBDEB76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37EF7D5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79A8FD1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6303922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1B0A169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6D1087F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2E3C55D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BB6B80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A380EE9" w14:textId="77777777" w:rsidTr="00B40B98">
        <w:trPr>
          <w:cantSplit/>
        </w:trPr>
        <w:tc>
          <w:tcPr>
            <w:tcW w:w="256" w:type="pct"/>
          </w:tcPr>
          <w:p w14:paraId="0FFED35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3DFDFF9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44398B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4046F2F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CE4781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63E04D0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EF78F0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45CC3C8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03A0E00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4DBF4F2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3F4C402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6B458F0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68CD33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4390A0F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E7B89A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3DE9923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5CF89A6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Tractoare înmatriculate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5E095C6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3D397F1D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0DA57CC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20B0A67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3EE608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5AFA9B5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5B27746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13A9C5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305B68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BF74D21" w14:textId="77777777" w:rsidTr="00B40B98">
        <w:trPr>
          <w:cantSplit/>
        </w:trPr>
        <w:tc>
          <w:tcPr>
            <w:tcW w:w="256" w:type="pct"/>
          </w:tcPr>
          <w:p w14:paraId="61CE5C6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44BC496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065856F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060D598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4930B6C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6CE0101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AD5ED2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34E8111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4956B6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1EAD630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7CBBD7E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4D55CD9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FBE226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6C3ABAD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41F641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9EB311C" w14:textId="77777777" w:rsidTr="00B40B98">
        <w:trPr>
          <w:cantSplit/>
        </w:trPr>
        <w:tc>
          <w:tcPr>
            <w:tcW w:w="5000" w:type="pct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BA5F69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lastRenderedPageBreak/>
              <w:t>Motociclete, motorete, scutere şi ataşe</w:t>
            </w:r>
          </w:p>
        </w:tc>
      </w:tr>
      <w:tr w:rsidR="00F03D74" w:rsidRPr="00F03D74" w14:paraId="08D568B8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EC7E39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5572678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20FA79E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4422DD1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0889B81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26673AC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614756A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5999337" w14:textId="77777777" w:rsidTr="00B40B98">
        <w:trPr>
          <w:cantSplit/>
        </w:trPr>
        <w:tc>
          <w:tcPr>
            <w:tcW w:w="256" w:type="pct"/>
          </w:tcPr>
          <w:p w14:paraId="7E1F18F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0A0D5F1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3E0611B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09E3100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66E9740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25158BA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469AA43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EE6F307" w14:textId="77777777" w:rsidTr="00B40B98">
        <w:trPr>
          <w:cantSplit/>
        </w:trPr>
        <w:tc>
          <w:tcPr>
            <w:tcW w:w="256" w:type="pct"/>
          </w:tcPr>
          <w:p w14:paraId="5FB16D4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34BA6E3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6F235F5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3B0D764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0E7E79F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25192D0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51E23A6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D06588B" w14:textId="77777777" w:rsidR="00610281" w:rsidRDefault="00610281" w:rsidP="006102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contribuabilul a dobândit un ataș care circulă la una din motocicletele declarate se precizează data dobândirii atașului și motocicleta de care este atașat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610281" w14:paraId="23BEA9B7" w14:textId="77777777" w:rsidTr="00610281">
        <w:tc>
          <w:tcPr>
            <w:tcW w:w="10422" w:type="dxa"/>
          </w:tcPr>
          <w:p w14:paraId="677F8FDB" w14:textId="77777777" w:rsidR="00610281" w:rsidRDefault="00610281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14504B97" wp14:editId="67709401">
                  <wp:extent cx="247824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18D32" w14:textId="77777777" w:rsidR="004910EF" w:rsidRDefault="004910EF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hibrid se face precizarea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4910EF" w14:paraId="3CBB5236" w14:textId="77777777" w:rsidTr="004910EF">
        <w:tc>
          <w:tcPr>
            <w:tcW w:w="10422" w:type="dxa"/>
          </w:tcPr>
          <w:p w14:paraId="5912AE73" w14:textId="77777777" w:rsidR="004910EF" w:rsidRDefault="004910EF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64EAD463" wp14:editId="1FE2B4A1">
                  <wp:extent cx="247824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4DB2B0" w14:textId="77777777" w:rsidR="00F90561" w:rsidRDefault="00F90561" w:rsidP="00F905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F90561" w14:paraId="365EB79B" w14:textId="77777777" w:rsidTr="00F90561">
        <w:tc>
          <w:tcPr>
            <w:tcW w:w="10422" w:type="dxa"/>
          </w:tcPr>
          <w:p w14:paraId="34CCF84F" w14:textId="77777777" w:rsidR="00F90561" w:rsidRDefault="00F90561" w:rsidP="00F905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57385616" wp14:editId="274B5C6A">
                  <wp:extent cx="247824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064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AB68508" w14:textId="77777777" w:rsidR="00462B6C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 remorci, semiremorci sau rulote</w:t>
      </w:r>
      <w:r w:rsidR="002476AB">
        <w:rPr>
          <w:rFonts w:ascii="Times New Roman" w:hAnsi="Times New Roman" w:cs="Times New Roman"/>
          <w:iCs/>
          <w:sz w:val="20"/>
          <w:szCs w:val="20"/>
        </w:rPr>
        <w:t>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3537"/>
        <w:gridCol w:w="1492"/>
        <w:gridCol w:w="1951"/>
        <w:gridCol w:w="1405"/>
        <w:gridCol w:w="1394"/>
      </w:tblGrid>
      <w:tr w:rsidR="006D574E" w:rsidRPr="002476AB" w14:paraId="121423A5" w14:textId="77777777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14:paraId="771A67EF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14:paraId="69EB955B" w14:textId="77777777" w:rsidR="006D574E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Marca şi tipul</w:t>
            </w:r>
          </w:p>
          <w:p w14:paraId="4B122878" w14:textId="03D6FE6F" w:rsidR="00447239" w:rsidRPr="002476AB" w:rsidRDefault="0044723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14:paraId="12A76C1F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14:paraId="3BEBA3A6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9F1EE98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15B2E83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6D574E" w:rsidRPr="002476AB" w14:paraId="60DE2D6A" w14:textId="77777777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14:paraId="29A8326E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14:paraId="34A3765C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14:paraId="7E007D70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14:paraId="73D91F9B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B9E6921" w14:textId="77777777"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733FF84" w14:textId="77777777" w:rsidR="006D574E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</w:tr>
      <w:tr w:rsidR="006D574E" w:rsidRPr="002476AB" w14:paraId="50CBB70D" w14:textId="77777777" w:rsidTr="00B40B98">
        <w:tc>
          <w:tcPr>
            <w:tcW w:w="308" w:type="pct"/>
            <w:tcBorders>
              <w:top w:val="single" w:sz="18" w:space="0" w:color="auto"/>
            </w:tcBorders>
          </w:tcPr>
          <w:p w14:paraId="468119C4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14:paraId="61C6615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14:paraId="12926C4E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14:paraId="1651AA4E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  <w:right w:val="single" w:sz="4" w:space="0" w:color="auto"/>
            </w:tcBorders>
          </w:tcPr>
          <w:p w14:paraId="55FF2E21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9997FE1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05B14437" w14:textId="77777777" w:rsidTr="00B40B98">
        <w:tc>
          <w:tcPr>
            <w:tcW w:w="308" w:type="pct"/>
          </w:tcPr>
          <w:p w14:paraId="323A3F2C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7" w:type="pct"/>
          </w:tcPr>
          <w:p w14:paraId="7F963F77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420DB92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23860AC8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685851CD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1F4719B0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73A8CE92" w14:textId="77777777" w:rsidTr="00B40B98">
        <w:tc>
          <w:tcPr>
            <w:tcW w:w="308" w:type="pct"/>
          </w:tcPr>
          <w:p w14:paraId="7C92AC32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7" w:type="pct"/>
          </w:tcPr>
          <w:p w14:paraId="21E4FF8A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692C10E5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5A911122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0A4B2D6E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011A93E8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0D19136A" w14:textId="77777777" w:rsidTr="00B40B98">
        <w:tc>
          <w:tcPr>
            <w:tcW w:w="308" w:type="pct"/>
          </w:tcPr>
          <w:p w14:paraId="2E09A616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1697" w:type="pct"/>
          </w:tcPr>
          <w:p w14:paraId="4335605A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71BE25AC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26B8348B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03C4721F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225AB687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14:paraId="30FD643E" w14:textId="77777777" w:rsidTr="00B40B98">
        <w:tc>
          <w:tcPr>
            <w:tcW w:w="308" w:type="pct"/>
          </w:tcPr>
          <w:p w14:paraId="160A9018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1697" w:type="pct"/>
          </w:tcPr>
          <w:p w14:paraId="2E46A03E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14:paraId="667E34DA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14:paraId="12BE703B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14:paraId="2EE44387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14:paraId="05FF5F73" w14:textId="77777777"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14:paraId="03FB7179" w14:textId="77777777" w:rsidR="006D574E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●Vehicule 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supuse </w:t>
      </w:r>
      <w:r w:rsidR="002476AB" w:rsidRPr="006D574E">
        <w:rPr>
          <w:rFonts w:ascii="Times New Roman" w:hAnsi="Times New Roman" w:cs="Times New Roman"/>
          <w:sz w:val="20"/>
          <w:szCs w:val="20"/>
        </w:rPr>
        <w:t>înregistr</w:t>
      </w:r>
      <w:r w:rsidR="002476AB">
        <w:rPr>
          <w:rFonts w:ascii="Times New Roman" w:hAnsi="Times New Roman" w:cs="Times New Roman"/>
          <w:iCs/>
          <w:sz w:val="20"/>
          <w:szCs w:val="20"/>
        </w:rPr>
        <w:t>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2476AB" w:rsidRPr="00F03D74" w14:paraId="76B25982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03CE55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1B37A8F4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41596AC3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1E6197AE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2104A3B6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4A094B1E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1939B1C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2476AB" w:rsidRPr="00F03D74" w14:paraId="20F315AA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3320D659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0DCBF392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644BD658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4C6AD18C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38F5D10F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14:paraId="49620730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0BA9501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2476AB" w:rsidRPr="00F03D74" w14:paraId="3ED14264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892ED7B" w14:textId="77777777"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mai mică de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7AD4F8B" w14:textId="77777777"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14:paraId="0CE0D116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CECC75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22A7A28E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1413EE8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5BB2EC8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7A28494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768F69D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6DCBA3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261D365F" w14:textId="77777777" w:rsidTr="00B40B98">
        <w:trPr>
          <w:cantSplit/>
        </w:trPr>
        <w:tc>
          <w:tcPr>
            <w:tcW w:w="256" w:type="pct"/>
          </w:tcPr>
          <w:p w14:paraId="27C1EB4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556B8B5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19CD30D8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FD796B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CBD2EC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40B7D1AC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6F37D5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44E37D17" w14:textId="77777777" w:rsidTr="00B40B98">
        <w:trPr>
          <w:cantSplit/>
        </w:trPr>
        <w:tc>
          <w:tcPr>
            <w:tcW w:w="256" w:type="pct"/>
          </w:tcPr>
          <w:p w14:paraId="49BBAF5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40421B08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4313E2D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CF313C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444A6474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74FC819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16047AB0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766A06BE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642BC50" w14:textId="77777777"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peste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93F248D" w14:textId="77777777"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14:paraId="7AD0DA14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5C9198D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58A146A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E20204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718312B1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C70F468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245D0709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FE3A22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3625DB2C" w14:textId="77777777" w:rsidTr="00B40B98">
        <w:trPr>
          <w:cantSplit/>
        </w:trPr>
        <w:tc>
          <w:tcPr>
            <w:tcW w:w="256" w:type="pct"/>
          </w:tcPr>
          <w:p w14:paraId="394B33A4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1508F68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13E5FAE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78D808D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12D75F5F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6B72756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10E217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26A73B0D" w14:textId="77777777" w:rsidTr="00B40B98">
        <w:trPr>
          <w:cantSplit/>
        </w:trPr>
        <w:tc>
          <w:tcPr>
            <w:tcW w:w="256" w:type="pct"/>
          </w:tcPr>
          <w:p w14:paraId="6555E8C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14:paraId="2BCFB9D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B1932A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70B886A1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211D28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30C5C78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E845B1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5204AC97" w14:textId="77777777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8913650" w14:textId="77777777"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5DD9E09" w14:textId="77777777"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14:paraId="7A8A2948" w14:textId="77777777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85DF74C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67E4DB4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51BDF7C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7FD69EB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67930EF8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14:paraId="0FB22720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093A0BC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0D85DBD2" w14:textId="77777777" w:rsidTr="00B40B98">
        <w:trPr>
          <w:cantSplit/>
        </w:trPr>
        <w:tc>
          <w:tcPr>
            <w:tcW w:w="256" w:type="pct"/>
          </w:tcPr>
          <w:p w14:paraId="215E98F5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451EB4C3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46097ACD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74B8DBC4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2D3F17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14:paraId="47E3B827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061C7A20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14:paraId="4B8F92DD" w14:textId="77777777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34EB19F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5D0112A7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0D356E1B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55CDC8B1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529901B2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14:paraId="52E2E9DF" w14:textId="77777777"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X 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632F28A" w14:textId="77777777"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E02165A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</w:t>
      </w:r>
      <w:r w:rsidR="005A39F4" w:rsidRPr="005A39F4">
        <w:rPr>
          <w:rFonts w:ascii="Times New Roman" w:hAnsi="Times New Roman" w:cs="Times New Roman"/>
          <w:sz w:val="18"/>
        </w:rPr>
        <w:t>pe mijloacele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14:paraId="11207462" w14:textId="77777777" w:rsidR="00C63116" w:rsidRPr="00C63116" w:rsidRDefault="00B47CAD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2520DB" wp14:editId="586A3CEF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0" t="0" r="23495" b="234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6242B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="00C63116"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14:paraId="251D867B" w14:textId="77777777"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14:paraId="78BCDCF8" w14:textId="77777777"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1…………………………………………………………..  2………………………………………………………….</w:t>
      </w:r>
    </w:p>
    <w:p w14:paraId="00761075" w14:textId="77777777"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14:paraId="4C61FD71" w14:textId="77777777"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5…………………………………………………………..6…………………………………………………………..</w:t>
      </w:r>
    </w:p>
    <w:p w14:paraId="6644C6F2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14:paraId="7791109F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13379462" w14:textId="77777777"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14:paraId="56442760" w14:textId="77777777"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14:paraId="0FA77B6C" w14:textId="77777777"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14:paraId="2736A724" w14:textId="77777777"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14:paraId="76B6DFCC" w14:textId="77777777"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14:paraId="60B49F80" w14:textId="77777777"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18053C" w:rsidRPr="000430B4" w14:paraId="4E1BABA1" w14:textId="77777777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57DE39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4F9B0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14:paraId="54C2F4F8" w14:textId="77777777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941F66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552B6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14:paraId="7A844330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3CBAAA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ED29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14:paraId="346F91A4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128E09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FC403" w14:textId="77777777"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732FF4B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14:paraId="3A78BB5C" w14:textId="77777777"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4B88D77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7717EE49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6C1D6179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3E316202" w14:textId="77777777"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0789B4BB" w14:textId="77777777"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B6C"/>
    <w:rsid w:val="000430B4"/>
    <w:rsid w:val="0010442E"/>
    <w:rsid w:val="00173A73"/>
    <w:rsid w:val="0018053C"/>
    <w:rsid w:val="001E1332"/>
    <w:rsid w:val="00246A3F"/>
    <w:rsid w:val="002476AB"/>
    <w:rsid w:val="002779FE"/>
    <w:rsid w:val="00333458"/>
    <w:rsid w:val="00447239"/>
    <w:rsid w:val="00462B6C"/>
    <w:rsid w:val="004910EF"/>
    <w:rsid w:val="004A3FBB"/>
    <w:rsid w:val="004A4D22"/>
    <w:rsid w:val="004E181B"/>
    <w:rsid w:val="004E457F"/>
    <w:rsid w:val="005A39F4"/>
    <w:rsid w:val="005B4D5C"/>
    <w:rsid w:val="005F2E2E"/>
    <w:rsid w:val="006016FF"/>
    <w:rsid w:val="00610281"/>
    <w:rsid w:val="00624A6B"/>
    <w:rsid w:val="00656327"/>
    <w:rsid w:val="00696B5B"/>
    <w:rsid w:val="006D574E"/>
    <w:rsid w:val="007C233C"/>
    <w:rsid w:val="007E549A"/>
    <w:rsid w:val="00825B0F"/>
    <w:rsid w:val="0093373D"/>
    <w:rsid w:val="009C4C96"/>
    <w:rsid w:val="00A032CA"/>
    <w:rsid w:val="00A23AF3"/>
    <w:rsid w:val="00A378C5"/>
    <w:rsid w:val="00A50A5D"/>
    <w:rsid w:val="00B064D7"/>
    <w:rsid w:val="00B40B98"/>
    <w:rsid w:val="00B47CAD"/>
    <w:rsid w:val="00BB006F"/>
    <w:rsid w:val="00C04A40"/>
    <w:rsid w:val="00C14C42"/>
    <w:rsid w:val="00C63116"/>
    <w:rsid w:val="00C70B79"/>
    <w:rsid w:val="00C90887"/>
    <w:rsid w:val="00CC18EB"/>
    <w:rsid w:val="00CD7FF0"/>
    <w:rsid w:val="00CF2559"/>
    <w:rsid w:val="00D51A37"/>
    <w:rsid w:val="00E0368A"/>
    <w:rsid w:val="00F03D74"/>
    <w:rsid w:val="00F1059E"/>
    <w:rsid w:val="00F279D2"/>
    <w:rsid w:val="00F43B4D"/>
    <w:rsid w:val="00F90561"/>
    <w:rsid w:val="00F92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397D"/>
  <w15:docId w15:val="{A20C0203-49CB-4717-B6EB-E1D0F683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44B52-6061-4488-831D-377F5F00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2021-11-23T07:10:00Z</cp:lastPrinted>
  <dcterms:created xsi:type="dcterms:W3CDTF">2016-01-18T14:02:00Z</dcterms:created>
  <dcterms:modified xsi:type="dcterms:W3CDTF">2021-11-23T07:31:00Z</dcterms:modified>
</cp:coreProperties>
</file>